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2868" w:rsidRPr="00262868" w:rsidRDefault="00262868" w:rsidP="00262868">
      <w:pPr>
        <w:jc w:val="center"/>
        <w:rPr>
          <w:b/>
          <w:bCs/>
          <w:sz w:val="36"/>
          <w:szCs w:val="44"/>
        </w:rPr>
      </w:pPr>
      <w:r w:rsidRPr="00262868">
        <w:rPr>
          <w:b/>
          <w:bCs/>
          <w:sz w:val="36"/>
          <w:szCs w:val="44"/>
        </w:rPr>
        <w:t xml:space="preserve">Data Mining with </w:t>
      </w:r>
      <w:r w:rsidR="007310A8" w:rsidRPr="00262868">
        <w:rPr>
          <w:b/>
          <w:bCs/>
          <w:sz w:val="36"/>
          <w:szCs w:val="44"/>
        </w:rPr>
        <w:t>Titanic</w:t>
      </w:r>
      <w:r w:rsidRPr="00262868">
        <w:rPr>
          <w:b/>
          <w:bCs/>
          <w:sz w:val="36"/>
          <w:szCs w:val="44"/>
        </w:rPr>
        <w:t xml:space="preserve"> dataset</w:t>
      </w:r>
      <w:bookmarkStart w:id="0" w:name="_GoBack"/>
      <w:bookmarkEnd w:id="0"/>
    </w:p>
    <w:p w:rsidR="00262868" w:rsidRDefault="00262868">
      <w:r>
        <w:rPr>
          <w:noProof/>
        </w:rPr>
        <w:drawing>
          <wp:inline distT="0" distB="0" distL="0" distR="0" wp14:anchorId="305E6171" wp14:editId="2FCD0B96">
            <wp:extent cx="5731510" cy="4305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561-04-24 at 15.06.19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68" w:rsidRDefault="00262868">
      <w:r>
        <w:rPr>
          <w:noProof/>
        </w:rPr>
        <w:drawing>
          <wp:inline distT="0" distB="0" distL="0" distR="0">
            <wp:extent cx="5731510" cy="40347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561-04-24 at 15.06.44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0A8" w:rsidRDefault="007310A8">
      <w:r>
        <w:br w:type="page"/>
      </w:r>
      <w:r w:rsidR="00262868">
        <w:rPr>
          <w:noProof/>
        </w:rPr>
        <w:lastRenderedPageBreak/>
        <w:drawing>
          <wp:inline distT="0" distB="0" distL="0" distR="0">
            <wp:extent cx="2667000" cy="2197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561-04-24 at 15.06.5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868">
        <w:rPr>
          <w:noProof/>
        </w:rPr>
        <w:drawing>
          <wp:inline distT="0" distB="0" distL="0" distR="0">
            <wp:extent cx="5308600" cy="3771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561-04-24 at 15.06.5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868">
        <w:rPr>
          <w:noProof/>
        </w:rPr>
        <w:drawing>
          <wp:inline distT="0" distB="0" distL="0" distR="0" wp14:anchorId="08CF00BC" wp14:editId="085BE65F">
            <wp:extent cx="5731510" cy="193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561-04-24 at 15.07.0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868">
        <w:rPr>
          <w:noProof/>
        </w:rPr>
        <w:lastRenderedPageBreak/>
        <w:drawing>
          <wp:inline distT="0" distB="0" distL="0" distR="0">
            <wp:extent cx="5731510" cy="23558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561-04-24 at 15.07.3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868">
        <w:rPr>
          <w:noProof/>
        </w:rPr>
        <w:drawing>
          <wp:inline distT="0" distB="0" distL="0" distR="0">
            <wp:extent cx="5731510" cy="40220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561-04-24 at 15.07.5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0A8" w:rsidRDefault="007310A8">
      <w:r>
        <w:br w:type="page"/>
      </w:r>
      <w:r w:rsidR="00262868">
        <w:rPr>
          <w:noProof/>
        </w:rPr>
        <w:lastRenderedPageBreak/>
        <w:drawing>
          <wp:inline distT="0" distB="0" distL="0" distR="0">
            <wp:extent cx="5731510" cy="22072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561-04-24 at 15.08.0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868">
        <w:rPr>
          <w:noProof/>
        </w:rPr>
        <w:drawing>
          <wp:inline distT="0" distB="0" distL="0" distR="0">
            <wp:extent cx="5731510" cy="49599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561-04-24 at 15.08.1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0A8" w:rsidRDefault="00262868">
      <w:r>
        <w:rPr>
          <w:noProof/>
        </w:rPr>
        <w:lastRenderedPageBreak/>
        <w:drawing>
          <wp:inline distT="0" distB="0" distL="0" distR="0">
            <wp:extent cx="5731510" cy="4358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561-04-24 at 15.08.2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68" w:rsidRDefault="00262868">
      <w:r>
        <w:br w:type="page"/>
      </w:r>
      <w:r>
        <w:rPr>
          <w:noProof/>
        </w:rPr>
        <w:lastRenderedPageBreak/>
        <w:drawing>
          <wp:inline distT="0" distB="0" distL="0" distR="0">
            <wp:extent cx="5731510" cy="36633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561-04-24 at 15.08.3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9046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561-04-24 at 15.08.4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945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561-04-24 at 15.08.5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68" w:rsidRDefault="00262868">
      <w:r>
        <w:br w:type="page"/>
      </w:r>
      <w:r>
        <w:rPr>
          <w:noProof/>
        </w:rPr>
        <w:lastRenderedPageBreak/>
        <w:drawing>
          <wp:inline distT="0" distB="0" distL="0" distR="0">
            <wp:extent cx="5731510" cy="38893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561-04-24 at 15.08.5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963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561-04-24 at 15.09.0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2119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561-04-24 at 15.09.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45459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561-04-24 at 15.09.2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68" w:rsidRDefault="00262868"/>
    <w:p w:rsidR="00262868" w:rsidRDefault="00262868">
      <w:r>
        <w:br w:type="page"/>
      </w:r>
      <w:r>
        <w:rPr>
          <w:noProof/>
        </w:rPr>
        <w:lastRenderedPageBreak/>
        <w:drawing>
          <wp:inline distT="0" distB="0" distL="0" distR="0">
            <wp:extent cx="5731510" cy="36899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561-04-24 at 15.09.3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53193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561-04-24 at 15.09.5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281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561-04-24 at 15.10.0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51492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561-04-24 at 15.10.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6212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561-04-24 at 15.10.4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477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561-04-24 at 15.11.0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3888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561-04-24 at 15.11.1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2477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561-04-24 at 15.11.3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68" w:rsidRDefault="00262868">
      <w:r>
        <w:rPr>
          <w:noProof/>
        </w:rPr>
        <w:lastRenderedPageBreak/>
        <w:drawing>
          <wp:inline distT="0" distB="0" distL="0" distR="0">
            <wp:extent cx="5731510" cy="27101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561-04-24 at 15.11.4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11400" cy="2400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561-04-24 at 15.11.5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302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561-04-24 at 15.12.0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098800" cy="812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561-04-24 at 15.12.1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2752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561-04-24 at 15.12.1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3088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561-04-24 at 15.12.4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7081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561-04-24 at 15.12.5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68" w:rsidRDefault="00262868">
      <w:r>
        <w:br w:type="page"/>
      </w:r>
      <w:r>
        <w:rPr>
          <w:noProof/>
        </w:rPr>
        <w:lastRenderedPageBreak/>
        <w:drawing>
          <wp:inline distT="0" distB="0" distL="0" distR="0">
            <wp:extent cx="5092700" cy="3073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561-04-24 at 15.13.0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57800" cy="6946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561-04-24 at 15.13.2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9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753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561-04-24 at 15.13.3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6663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561-04-24 at 15.13.4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7246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561-04-24 at 15.13.5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17087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561-04-24 at 15.13.5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8921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561-04-24 at 15.14.1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68" w:rsidRDefault="00262868"/>
    <w:p w:rsidR="00262868" w:rsidRDefault="00262868">
      <w:r>
        <w:rPr>
          <w:noProof/>
        </w:rPr>
        <w:drawing>
          <wp:inline distT="0" distB="0" distL="0" distR="0">
            <wp:extent cx="5731510" cy="12788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561-04-24 at 15.14.3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2668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561-04-24 at 15.14.23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3862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561-04-24 at 15.14.1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0A8" w:rsidRDefault="007310A8" w:rsidP="007310A8">
      <w:r>
        <w:t>References</w:t>
      </w:r>
    </w:p>
    <w:p w:rsidR="007310A8" w:rsidRDefault="007310A8" w:rsidP="007310A8">
      <w:r>
        <w:t>https://www.kaggle.com/omarelgabry/a-journey-through-titanic?scriptVersionId=447802/notebook</w:t>
      </w:r>
    </w:p>
    <w:p w:rsidR="007310A8" w:rsidRDefault="007310A8" w:rsidP="007310A8">
      <w:r>
        <w:t>http://scikit-learn.org/stable/modules/naive_bayes.html</w:t>
      </w:r>
    </w:p>
    <w:p w:rsidR="007310A8" w:rsidRDefault="007310A8" w:rsidP="007310A8">
      <w:r>
        <w:t>http://scikit-learn.org/stable/modules/generated/sklearn.neighbors.KNeighborsClassifier.html</w:t>
      </w:r>
    </w:p>
    <w:p w:rsidR="007310A8" w:rsidRDefault="007310A8" w:rsidP="007310A8">
      <w:r>
        <w:t>http://scikit-learn.org/stable/modules/generated/sklearn.ensemble.RandomForestClassifier.html</w:t>
      </w:r>
    </w:p>
    <w:p w:rsidR="007310A8" w:rsidRDefault="007310A8" w:rsidP="007310A8">
      <w:r>
        <w:t>https://www.sanyamkapoor.com/machine-learning/confusion-matrix-visualization/</w:t>
      </w:r>
    </w:p>
    <w:p w:rsidR="007310A8" w:rsidRDefault="007310A8" w:rsidP="007310A8">
      <w:r>
        <w:lastRenderedPageBreak/>
        <w:t>https://pandas.pydata.org/pandas-docs/stable/generated/pandas.Series.str.extract.html</w:t>
      </w:r>
    </w:p>
    <w:p w:rsidR="007310A8" w:rsidRDefault="007310A8" w:rsidP="007310A8">
      <w:r>
        <w:t>http://www.ritchieng.com/machinelearning-one-hot-encoding/</w:t>
      </w:r>
    </w:p>
    <w:p w:rsidR="007310A8" w:rsidRDefault="007310A8" w:rsidP="007310A8">
      <w:r>
        <w:t>https://towardsdatascience.com/train-test-split-and-cross-validation-in-python-80b61beca4b6</w:t>
      </w:r>
    </w:p>
    <w:p w:rsidR="007310A8" w:rsidRDefault="007310A8" w:rsidP="007310A8">
      <w:r>
        <w:t>http://scikit-learn.org/stable/modules/generated/sklearn.model_selection.cross_val_score.html</w:t>
      </w:r>
    </w:p>
    <w:p w:rsidR="007310A8" w:rsidRDefault="007310A8" w:rsidP="007310A8">
      <w:r>
        <w:t>http://scikit-learn.org/stable/modules/cross_validation.html</w:t>
      </w:r>
    </w:p>
    <w:p w:rsidR="00883C91" w:rsidRDefault="007310A8" w:rsidP="007310A8">
      <w:r>
        <w:t>https://stackoverflow.com/questions/41458834/how-is-scikit-learn-cross-val-predict-accuracy-score-calculated</w:t>
      </w:r>
    </w:p>
    <w:sectPr w:rsidR="00883C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3B4"/>
    <w:rsid w:val="002003B4"/>
    <w:rsid w:val="00262868"/>
    <w:rsid w:val="007310A8"/>
    <w:rsid w:val="008E391B"/>
    <w:rsid w:val="00E44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272E46"/>
  <w15:chartTrackingRefBased/>
  <w15:docId w15:val="{D144A528-E698-4FBF-A0A0-1239170DB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22</Pages>
  <Words>152</Words>
  <Characters>868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VICHAYA RAKSAKUNPANICH</dc:creator>
  <cp:keywords/>
  <dc:description/>
  <cp:lastModifiedBy>VICHAYA RAKSAKUNPANICH</cp:lastModifiedBy>
  <cp:revision>2</cp:revision>
  <dcterms:created xsi:type="dcterms:W3CDTF">2018-04-12T15:49:00Z</dcterms:created>
  <dcterms:modified xsi:type="dcterms:W3CDTF">2018-04-24T08:25:00Z</dcterms:modified>
</cp:coreProperties>
</file>